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F1" w:rsidRPr="00362E00" w:rsidRDefault="003704F1" w:rsidP="009C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GoBack"/>
      <w:bookmarkEnd w:id="0"/>
      <w:r w:rsidRPr="00C615C1">
        <w:rPr>
          <w:rFonts w:ascii="Times New Roman" w:hAnsi="Times New Roman" w:cs="Times New Roman"/>
          <w:b/>
          <w:bCs/>
          <w:sz w:val="60"/>
          <w:szCs w:val="60"/>
        </w:rPr>
        <w:t>Опросник для визы в КНР</w:t>
      </w:r>
    </w:p>
    <w:p w:rsidR="003704F1" w:rsidRDefault="003704F1" w:rsidP="009C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90CAD">
        <w:rPr>
          <w:rFonts w:ascii="Times New Roman" w:hAnsi="Times New Roman" w:cs="Times New Roman"/>
          <w:b/>
          <w:bCs/>
          <w:sz w:val="44"/>
          <w:szCs w:val="44"/>
        </w:rPr>
        <w:t>*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заполняется на русском языке  </w:t>
      </w:r>
    </w:p>
    <w:p w:rsidR="003704F1" w:rsidRPr="009C163F" w:rsidRDefault="003704F1" w:rsidP="009C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3704F1" w:rsidRPr="00316A0E" w:rsidRDefault="003704F1" w:rsidP="009C16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16A0E">
        <w:rPr>
          <w:rFonts w:ascii="Times New Roman" w:hAnsi="Times New Roman" w:cs="Times New Roman"/>
          <w:b/>
          <w:bCs/>
          <w:i/>
          <w:iCs/>
          <w:sz w:val="36"/>
          <w:szCs w:val="36"/>
        </w:rPr>
        <w:t>*все поля обязательны для заполнения!!!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268"/>
        <w:gridCol w:w="1275"/>
        <w:gridCol w:w="1418"/>
        <w:gridCol w:w="1701"/>
        <w:gridCol w:w="1559"/>
      </w:tblGrid>
      <w:tr w:rsidR="003704F1" w:rsidRPr="00A47427">
        <w:trPr>
          <w:trHeight w:val="544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23CFD">
              <w:rPr>
                <w:b/>
                <w:bCs/>
                <w:sz w:val="24"/>
                <w:szCs w:val="24"/>
              </w:rPr>
              <w:t>Фамилия</w:t>
            </w: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Серия и номер</w:t>
            </w: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РОССИЙСКОГО</w:t>
            </w: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ПАСПОРТА</w:t>
            </w:r>
          </w:p>
        </w:tc>
        <w:tc>
          <w:tcPr>
            <w:tcW w:w="8221" w:type="dxa"/>
            <w:gridSpan w:val="5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Семейное положение</w:t>
            </w: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878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Домашний адрес, включая ИНДЕКС</w:t>
            </w:r>
          </w:p>
          <w:p w:rsidR="003704F1" w:rsidRPr="00023CFD" w:rsidRDefault="003704F1" w:rsidP="00A47427">
            <w:pPr>
              <w:spacing w:after="0" w:line="240" w:lineRule="auto"/>
              <w:rPr>
                <w:sz w:val="24"/>
                <w:szCs w:val="24"/>
              </w:rPr>
            </w:pPr>
            <w:r w:rsidRPr="00023CFD">
              <w:rPr>
                <w:sz w:val="24"/>
                <w:szCs w:val="24"/>
              </w:rPr>
              <w:t>(прописка)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574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Мобильный телефон</w:t>
            </w: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704F1" w:rsidRPr="00A47427">
        <w:trPr>
          <w:trHeight w:val="555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Название места работы или учёбы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557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 xml:space="preserve">Адрес места работы (учёбы), </w:t>
            </w:r>
          </w:p>
          <w:p w:rsidR="003704F1" w:rsidRPr="00023CFD" w:rsidRDefault="003704F1" w:rsidP="00A47427">
            <w:pPr>
              <w:spacing w:after="0" w:line="240" w:lineRule="auto"/>
              <w:rPr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включая ИНДЕКС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552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Телефон</w:t>
            </w:r>
          </w:p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работы (учёбы)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546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566"/>
        </w:trPr>
        <w:tc>
          <w:tcPr>
            <w:tcW w:w="2553" w:type="dxa"/>
          </w:tcPr>
          <w:p w:rsidR="003704F1" w:rsidRPr="00023CFD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3CFD">
              <w:rPr>
                <w:b/>
                <w:bCs/>
                <w:sz w:val="24"/>
                <w:szCs w:val="24"/>
              </w:rPr>
              <w:t>Название отеля в Китае, адрес + телефон</w:t>
            </w:r>
          </w:p>
        </w:tc>
        <w:tc>
          <w:tcPr>
            <w:tcW w:w="8221" w:type="dxa"/>
            <w:gridSpan w:val="5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023CFD" w:rsidRDefault="00023CFD" w:rsidP="00A47427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23CFD" w:rsidRDefault="00023CFD" w:rsidP="00A47427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23CFD" w:rsidRDefault="00023CFD" w:rsidP="00A47427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3704F1" w:rsidRPr="00023CFD" w:rsidRDefault="00023CFD" w:rsidP="00A47427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023CFD">
              <w:rPr>
                <w:b/>
                <w:bCs/>
                <w:i/>
                <w:iCs/>
                <w:sz w:val="16"/>
                <w:szCs w:val="16"/>
              </w:rPr>
              <w:t>Не заполняется при приобретении тура</w:t>
            </w:r>
          </w:p>
        </w:tc>
      </w:tr>
      <w:tr w:rsidR="003704F1" w:rsidRPr="00A47427">
        <w:tc>
          <w:tcPr>
            <w:tcW w:w="2553" w:type="dxa"/>
            <w:vMerge w:val="restart"/>
            <w:shd w:val="clear" w:color="auto" w:fill="C2D69B"/>
            <w:vAlign w:val="center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47427">
              <w:rPr>
                <w:b/>
                <w:bCs/>
                <w:sz w:val="24"/>
                <w:szCs w:val="24"/>
              </w:rPr>
              <w:t>Контактное лицо при ЧП</w:t>
            </w:r>
          </w:p>
        </w:tc>
        <w:tc>
          <w:tcPr>
            <w:tcW w:w="2268" w:type="dxa"/>
            <w:shd w:val="clear" w:color="auto" w:fill="C2D69B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427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275" w:type="dxa"/>
            <w:shd w:val="clear" w:color="auto" w:fill="C2D69B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47427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418" w:type="dxa"/>
            <w:shd w:val="clear" w:color="auto" w:fill="C2D69B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427">
              <w:rPr>
                <w:b/>
                <w:bCs/>
                <w:sz w:val="20"/>
                <w:szCs w:val="20"/>
              </w:rPr>
              <w:t>Профессия</w:t>
            </w:r>
          </w:p>
        </w:tc>
        <w:tc>
          <w:tcPr>
            <w:tcW w:w="1701" w:type="dxa"/>
            <w:shd w:val="clear" w:color="auto" w:fill="C2D69B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47427">
              <w:rPr>
                <w:b/>
                <w:bCs/>
                <w:sz w:val="20"/>
                <w:szCs w:val="20"/>
              </w:rPr>
              <w:t>Отношение</w:t>
            </w:r>
          </w:p>
        </w:tc>
        <w:tc>
          <w:tcPr>
            <w:tcW w:w="1559" w:type="dxa"/>
            <w:shd w:val="clear" w:color="auto" w:fill="C2D69B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47427">
              <w:rPr>
                <w:b/>
                <w:bCs/>
                <w:sz w:val="20"/>
                <w:szCs w:val="20"/>
              </w:rPr>
              <w:t>Моб. телефон</w:t>
            </w:r>
          </w:p>
        </w:tc>
      </w:tr>
      <w:tr w:rsidR="003704F1" w:rsidRPr="00A47427">
        <w:trPr>
          <w:trHeight w:val="481"/>
        </w:trPr>
        <w:tc>
          <w:tcPr>
            <w:tcW w:w="2553" w:type="dxa"/>
            <w:vMerge/>
            <w:shd w:val="clear" w:color="auto" w:fill="C2D69B"/>
            <w:vAlign w:val="center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4F1" w:rsidRPr="00A47427">
        <w:trPr>
          <w:trHeight w:val="417"/>
        </w:trPr>
        <w:tc>
          <w:tcPr>
            <w:tcW w:w="2553" w:type="dxa"/>
            <w:vMerge/>
            <w:shd w:val="clear" w:color="auto" w:fill="C2D69B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4F1" w:rsidRPr="00A47427" w:rsidRDefault="003704F1" w:rsidP="00A474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704F1" w:rsidRPr="004509B5" w:rsidRDefault="003704F1" w:rsidP="00450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3704F1" w:rsidRDefault="003704F1" w:rsidP="00450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9B5">
        <w:rPr>
          <w:rFonts w:ascii="Times New Roman" w:hAnsi="Times New Roman" w:cs="Times New Roman"/>
          <w:b/>
          <w:bCs/>
          <w:sz w:val="28"/>
          <w:szCs w:val="28"/>
        </w:rPr>
        <w:t>Тип оформляемой визы</w:t>
      </w:r>
      <w:r w:rsidR="00023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9B5">
        <w:rPr>
          <w:rFonts w:ascii="Times New Roman" w:hAnsi="Times New Roman" w:cs="Times New Roman"/>
          <w:b/>
          <w:bCs/>
          <w:sz w:val="24"/>
          <w:szCs w:val="24"/>
        </w:rPr>
        <w:t>(пометить галочкой)</w:t>
      </w:r>
    </w:p>
    <w:p w:rsidR="003704F1" w:rsidRPr="004509B5" w:rsidRDefault="003704F1" w:rsidP="004509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477"/>
        <w:gridCol w:w="2470"/>
        <w:gridCol w:w="2884"/>
      </w:tblGrid>
      <w:tr w:rsidR="003704F1" w:rsidRPr="00A47427">
        <w:tc>
          <w:tcPr>
            <w:tcW w:w="2410" w:type="dxa"/>
            <w:vMerge w:val="restart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визы:</w:t>
            </w:r>
          </w:p>
        </w:tc>
        <w:tc>
          <w:tcPr>
            <w:tcW w:w="8080" w:type="dxa"/>
            <w:gridSpan w:val="3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 нахождения в Консульстве</w:t>
            </w:r>
          </w:p>
        </w:tc>
      </w:tr>
      <w:tr w:rsidR="003704F1" w:rsidRPr="00A47427">
        <w:tc>
          <w:tcPr>
            <w:tcW w:w="2410" w:type="dxa"/>
            <w:vMerge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427">
              <w:rPr>
                <w:b/>
                <w:bCs/>
                <w:sz w:val="28"/>
                <w:szCs w:val="28"/>
              </w:rPr>
              <w:t>7 дней</w:t>
            </w: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427">
              <w:rPr>
                <w:b/>
                <w:bCs/>
                <w:sz w:val="28"/>
                <w:szCs w:val="28"/>
              </w:rPr>
              <w:t>3 дня</w:t>
            </w: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427">
              <w:rPr>
                <w:b/>
                <w:bCs/>
                <w:sz w:val="28"/>
                <w:szCs w:val="28"/>
              </w:rPr>
              <w:t>1 день</w:t>
            </w:r>
          </w:p>
        </w:tc>
      </w:tr>
      <w:tr w:rsidR="003704F1" w:rsidRPr="00A47427">
        <w:trPr>
          <w:trHeight w:val="397"/>
        </w:trPr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1-кр. туристическая виза </w:t>
            </w: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дней)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4F1" w:rsidRPr="00A47427"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2-кр </w:t>
            </w:r>
            <w:proofErr w:type="spellStart"/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туристическаявиза</w:t>
            </w:r>
            <w:proofErr w:type="spellEnd"/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дней)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4F1" w:rsidRPr="00A47427"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1-кр. бизнес виза </w:t>
            </w: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(90 дней)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4F1" w:rsidRPr="00A47427"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2-кр бизнес </w:t>
            </w:r>
            <w:proofErr w:type="gramStart"/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виза</w:t>
            </w: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дней)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4F1" w:rsidRPr="00A47427"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Годовая мульти виза </w:t>
            </w: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(90 дней)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4F1" w:rsidRPr="00A47427"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Годовая мульти виза </w:t>
            </w:r>
            <w:r w:rsidRPr="00A4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дней)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04F1" w:rsidRPr="00A47427">
        <w:tc>
          <w:tcPr>
            <w:tcW w:w="2410" w:type="dxa"/>
          </w:tcPr>
          <w:p w:rsidR="003704F1" w:rsidRPr="00A47427" w:rsidRDefault="003704F1" w:rsidP="00A47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7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 виза на полгода</w:t>
            </w:r>
          </w:p>
        </w:tc>
        <w:tc>
          <w:tcPr>
            <w:tcW w:w="2552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3704F1" w:rsidRPr="00A47427" w:rsidRDefault="003704F1" w:rsidP="00A47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704F1" w:rsidRPr="00E10BC9" w:rsidRDefault="003704F1" w:rsidP="00D82589">
      <w:pPr>
        <w:rPr>
          <w:rFonts w:ascii="Times New Roman" w:hAnsi="Times New Roman" w:cs="Times New Roman"/>
          <w:b/>
          <w:bCs/>
          <w:sz w:val="52"/>
          <w:szCs w:val="52"/>
        </w:rPr>
      </w:pPr>
    </w:p>
    <w:sectPr w:rsidR="003704F1" w:rsidRPr="00E10BC9" w:rsidSect="009C163F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3D0"/>
    <w:multiLevelType w:val="hybridMultilevel"/>
    <w:tmpl w:val="D6FAB11A"/>
    <w:lvl w:ilvl="0" w:tplc="2E12E0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4C5D0A"/>
    <w:multiLevelType w:val="hybridMultilevel"/>
    <w:tmpl w:val="2C70197E"/>
    <w:lvl w:ilvl="0" w:tplc="02ACB7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5"/>
    <w:rsid w:val="00023CFD"/>
    <w:rsid w:val="000452F3"/>
    <w:rsid w:val="000D476B"/>
    <w:rsid w:val="000E6EDD"/>
    <w:rsid w:val="001C0266"/>
    <w:rsid w:val="00224F9F"/>
    <w:rsid w:val="00245B1F"/>
    <w:rsid w:val="002B4912"/>
    <w:rsid w:val="00316A0E"/>
    <w:rsid w:val="003502F7"/>
    <w:rsid w:val="00362E00"/>
    <w:rsid w:val="003704F1"/>
    <w:rsid w:val="003C45A0"/>
    <w:rsid w:val="003C4F81"/>
    <w:rsid w:val="004509B5"/>
    <w:rsid w:val="0047771D"/>
    <w:rsid w:val="004B7C82"/>
    <w:rsid w:val="0057108D"/>
    <w:rsid w:val="00594961"/>
    <w:rsid w:val="0073534C"/>
    <w:rsid w:val="007B21D9"/>
    <w:rsid w:val="00890CAD"/>
    <w:rsid w:val="00932A31"/>
    <w:rsid w:val="009C163F"/>
    <w:rsid w:val="00A47427"/>
    <w:rsid w:val="00BD3B2F"/>
    <w:rsid w:val="00BE0783"/>
    <w:rsid w:val="00C24440"/>
    <w:rsid w:val="00C42A72"/>
    <w:rsid w:val="00C615C1"/>
    <w:rsid w:val="00C7072C"/>
    <w:rsid w:val="00C80A05"/>
    <w:rsid w:val="00CD75CB"/>
    <w:rsid w:val="00D82589"/>
    <w:rsid w:val="00DA5E3A"/>
    <w:rsid w:val="00DB5858"/>
    <w:rsid w:val="00E10BC9"/>
    <w:rsid w:val="00E71FD6"/>
    <w:rsid w:val="00EE507F"/>
    <w:rsid w:val="00F139DF"/>
    <w:rsid w:val="00F2268C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94FCA-1AF3-4CA2-9A0F-AA34D186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A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0BC9"/>
    <w:pPr>
      <w:ind w:left="720"/>
    </w:pPr>
  </w:style>
  <w:style w:type="paragraph" w:styleId="a5">
    <w:name w:val="Balloon Text"/>
    <w:basedOn w:val="a"/>
    <w:link w:val="a6"/>
    <w:uiPriority w:val="99"/>
    <w:semiHidden/>
    <w:rsid w:val="00D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для визы в КНР</vt:lpstr>
    </vt:vector>
  </TitlesOfParts>
  <Company>Toshiba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для визы в КНР</dc:title>
  <dc:subject/>
  <dc:creator>TOSHBA</dc:creator>
  <cp:keywords/>
  <dc:description/>
  <cp:lastModifiedBy>Ilona</cp:lastModifiedBy>
  <cp:revision>2</cp:revision>
  <cp:lastPrinted>2013-10-01T15:40:00Z</cp:lastPrinted>
  <dcterms:created xsi:type="dcterms:W3CDTF">2015-12-23T07:55:00Z</dcterms:created>
  <dcterms:modified xsi:type="dcterms:W3CDTF">2015-12-23T07:55:00Z</dcterms:modified>
</cp:coreProperties>
</file>